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7A" w:rsidRDefault="00030D89" w:rsidP="002F137A">
      <w:pPr>
        <w:pStyle w:val="1"/>
        <w:ind w:left="124" w:right="0"/>
        <w:rPr>
          <w:b w:val="0"/>
          <w:szCs w:val="28"/>
        </w:rPr>
      </w:pPr>
      <w:r>
        <w:t xml:space="preserve"> </w:t>
      </w:r>
    </w:p>
    <w:p w:rsidR="002F137A" w:rsidRDefault="00870998" w:rsidP="002F137A">
      <w:pPr>
        <w:pStyle w:val="1"/>
        <w:ind w:left="124" w:right="0"/>
        <w:rPr>
          <w:b w:val="0"/>
          <w:szCs w:val="28"/>
        </w:rPr>
      </w:pPr>
      <w:r>
        <w:rPr>
          <w:b w:val="0"/>
          <w:szCs w:val="28"/>
        </w:rPr>
        <w:t xml:space="preserve"> </w:t>
      </w:r>
      <w:bookmarkStart w:id="0" w:name="_GoBack"/>
      <w:bookmarkEnd w:id="0"/>
      <w:r w:rsidR="002F137A">
        <w:rPr>
          <w:b w:val="0"/>
          <w:szCs w:val="28"/>
        </w:rPr>
        <w:t xml:space="preserve"> </w:t>
      </w:r>
    </w:p>
    <w:p w:rsidR="008773E2" w:rsidRPr="002F137A" w:rsidRDefault="002F137A" w:rsidP="00030D89">
      <w:pPr>
        <w:pStyle w:val="1"/>
        <w:ind w:left="0" w:right="0" w:firstLin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470C21" w:rsidRDefault="002F137A" w:rsidP="00470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D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70C21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2330D4">
        <w:rPr>
          <w:rFonts w:ascii="Times New Roman" w:hAnsi="Times New Roman" w:cs="Times New Roman"/>
          <w:b/>
          <w:sz w:val="28"/>
          <w:szCs w:val="28"/>
        </w:rPr>
        <w:t>занятия</w:t>
      </w:r>
      <w:r w:rsidR="00470C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C21" w:rsidRDefault="00470C21" w:rsidP="00470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кружка по внеурочной деятельности </w:t>
      </w:r>
    </w:p>
    <w:p w:rsidR="00CF390F" w:rsidRDefault="00470C21" w:rsidP="00470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ЗОЖ»</w:t>
      </w:r>
    </w:p>
    <w:p w:rsidR="00470C21" w:rsidRPr="00470C21" w:rsidRDefault="00470C21" w:rsidP="00470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90F" w:rsidRPr="002330D4" w:rsidRDefault="00CF390F" w:rsidP="008773E2">
      <w:pPr>
        <w:tabs>
          <w:tab w:val="center" w:pos="5187"/>
          <w:tab w:val="left" w:pos="702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0D4">
        <w:rPr>
          <w:rFonts w:ascii="Times New Roman" w:hAnsi="Times New Roman" w:cs="Times New Roman"/>
          <w:b/>
          <w:color w:val="000000"/>
          <w:sz w:val="24"/>
          <w:szCs w:val="24"/>
        </w:rPr>
        <w:t>ПАСПОРТ   ЗАНЯТИЯ</w:t>
      </w:r>
    </w:p>
    <w:tbl>
      <w:tblPr>
        <w:tblW w:w="10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8069"/>
      </w:tblGrid>
      <w:tr w:rsidR="00CF390F" w:rsidRPr="002330D4" w:rsidTr="00163B26">
        <w:trPr>
          <w:trHeight w:val="9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F" w:rsidRPr="002330D4" w:rsidRDefault="00CF39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Педагог 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F" w:rsidRPr="002330D4" w:rsidRDefault="004433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Пономарева Наталья В</w:t>
            </w:r>
            <w:r w:rsidR="00CF390F"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асильевна</w:t>
            </w:r>
            <w:r w:rsidR="0047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учитель биологии ГБОУ ООШ п. Верхняя </w:t>
            </w:r>
            <w:proofErr w:type="spellStart"/>
            <w:r w:rsidR="0047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Подстепновка</w:t>
            </w:r>
            <w:proofErr w:type="spellEnd"/>
          </w:p>
        </w:tc>
      </w:tr>
      <w:tr w:rsidR="00CF390F" w:rsidRPr="002330D4" w:rsidTr="00163B2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F" w:rsidRPr="002330D4" w:rsidRDefault="00CF390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F" w:rsidRPr="002330D4" w:rsidRDefault="00CF390F" w:rsidP="00CF39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Здоровый образ жизни»</w:t>
            </w:r>
          </w:p>
        </w:tc>
      </w:tr>
      <w:tr w:rsidR="00470C21" w:rsidRPr="002330D4" w:rsidTr="00163B2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1" w:rsidRPr="002330D4" w:rsidRDefault="00470C2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1" w:rsidRPr="002330D4" w:rsidRDefault="00470C21" w:rsidP="00CF39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E61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CF390F" w:rsidRPr="002330D4" w:rsidTr="00163B2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F" w:rsidRPr="002330D4" w:rsidRDefault="00CF390F" w:rsidP="00163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="00163B26" w:rsidRPr="00233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Pr="002330D4" w:rsidRDefault="00163B26" w:rsidP="00163B26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F137A" w:rsidRPr="0023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F137A"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определение понятию «</w:t>
            </w: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жизни»;</w:t>
            </w:r>
          </w:p>
          <w:p w:rsidR="00163B26" w:rsidRPr="002330D4" w:rsidRDefault="002F137A" w:rsidP="00163B26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63B26"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проблему укрепления здоровья людей и продления их активной жизнедеятельности;</w:t>
            </w:r>
          </w:p>
          <w:p w:rsidR="00163B26" w:rsidRPr="002330D4" w:rsidRDefault="002F137A" w:rsidP="00163B26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63B26"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к самостоятельному выводу о том, что только сам человек формирует свой здоровый (или нездоровый) образ жизни;</w:t>
            </w:r>
          </w:p>
          <w:p w:rsidR="00CF390F" w:rsidRPr="002330D4" w:rsidRDefault="002F137A" w:rsidP="00163B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63B26"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побудить обучающихся к размышлению о состоянии своего здоровья</w:t>
            </w:r>
          </w:p>
        </w:tc>
      </w:tr>
      <w:tr w:rsidR="00163B26" w:rsidRPr="002330D4" w:rsidTr="00163B2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6" w:rsidRPr="002330D4" w:rsidRDefault="002330D4" w:rsidP="00163B26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163B26" w:rsidRPr="002330D4" w:rsidRDefault="00163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6" w:rsidRPr="002330D4" w:rsidRDefault="00163B26" w:rsidP="00163B26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Сформировать понятия «здоровый образ жизни и его составляющие».</w:t>
            </w:r>
          </w:p>
          <w:p w:rsidR="00163B26" w:rsidRPr="002330D4" w:rsidRDefault="00163B26" w:rsidP="00163B26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Развивать умение анализировать, сопоставлять, делать выводы, формулировать</w:t>
            </w:r>
            <w:r w:rsidR="002330D4" w:rsidRPr="002330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отстаивать свою точку зрения.</w:t>
            </w:r>
          </w:p>
          <w:p w:rsidR="00163B26" w:rsidRPr="002330D4" w:rsidRDefault="00163B26" w:rsidP="00163B26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Способствовать воспитанию убеждения, что только сам человек определяет свой здоровый (или нездоровый) образ жизни;</w:t>
            </w:r>
          </w:p>
          <w:p w:rsidR="00163B26" w:rsidRPr="002330D4" w:rsidRDefault="00163B26" w:rsidP="00163B26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Способствовать формированию </w:t>
            </w:r>
            <w:r w:rsidR="002330D4"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потребности в </w:t>
            </w: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</w:t>
            </w:r>
            <w:r w:rsidR="002330D4"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образе</w:t>
            </w: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</w:t>
            </w:r>
          </w:p>
          <w:p w:rsidR="00163B26" w:rsidRPr="002330D4" w:rsidRDefault="00163B26" w:rsidP="00163B26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90F" w:rsidRPr="002330D4" w:rsidTr="00163B2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0F" w:rsidRPr="002330D4" w:rsidRDefault="00163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Pr="002330D4" w:rsidRDefault="00163B26" w:rsidP="00163B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2330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ясно, грамотно излагать свои мысли в устной и письменной речи.</w:t>
            </w:r>
          </w:p>
          <w:p w:rsidR="00163B26" w:rsidRPr="002330D4" w:rsidRDefault="00163B26" w:rsidP="00163B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Инициатива, находчивость, активность при работе в группе.</w:t>
            </w:r>
          </w:p>
          <w:p w:rsidR="00163B26" w:rsidRPr="002330D4" w:rsidRDefault="00163B26" w:rsidP="00163B26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деятельности.</w:t>
            </w:r>
          </w:p>
          <w:p w:rsidR="00163B26" w:rsidRPr="002330D4" w:rsidRDefault="00163B26" w:rsidP="00163B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63B26" w:rsidRPr="002330D4" w:rsidRDefault="00163B26" w:rsidP="00163B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3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3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2330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самостоятельно ставить цели, </w:t>
            </w: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актуальности здорового образа жизни в современном обществе</w:t>
            </w:r>
          </w:p>
          <w:p w:rsidR="00163B26" w:rsidRPr="002330D4" w:rsidRDefault="00163B26" w:rsidP="00163B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63B26" w:rsidRPr="002330D4" w:rsidRDefault="00163B26" w:rsidP="00163B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Предметные:</w:t>
            </w: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30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Теоретическое представление о здоровом образе жизни и его составляющих</w:t>
            </w:r>
          </w:p>
          <w:p w:rsidR="00163B26" w:rsidRPr="002330D4" w:rsidRDefault="00163B26" w:rsidP="00163B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изученных понятий в повседневной жизни.</w:t>
            </w:r>
          </w:p>
          <w:p w:rsidR="00163B26" w:rsidRPr="002330D4" w:rsidRDefault="00163B26" w:rsidP="00163B26">
            <w:pPr>
              <w:shd w:val="clear" w:color="auto" w:fill="FFFFFF"/>
              <w:spacing w:after="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убеждения в необходимости безопасного и здорового образа жизни</w:t>
            </w:r>
          </w:p>
          <w:p w:rsidR="00CF390F" w:rsidRPr="002330D4" w:rsidRDefault="00CF39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90F" w:rsidRPr="002330D4" w:rsidTr="00163B2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0F" w:rsidRPr="002330D4" w:rsidRDefault="00CF39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Программные требования</w:t>
            </w:r>
          </w:p>
          <w:p w:rsidR="00CF390F" w:rsidRPr="002330D4" w:rsidRDefault="00CF39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0F" w:rsidRPr="002330D4" w:rsidRDefault="002330D4" w:rsidP="0023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Учащиеся </w:t>
            </w:r>
            <w:r w:rsidR="00443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будут </w:t>
            </w:r>
            <w:r w:rsidR="00CF390F" w:rsidRPr="00233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  <w:p w:rsidR="00CF390F" w:rsidRPr="002330D4" w:rsidRDefault="00865456" w:rsidP="002330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-правила сохранения своего здоровья</w:t>
            </w:r>
          </w:p>
          <w:p w:rsidR="00865456" w:rsidRPr="002330D4" w:rsidRDefault="00865456" w:rsidP="002330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причины нарушения здоровья</w:t>
            </w:r>
          </w:p>
          <w:p w:rsidR="00CF390F" w:rsidRPr="002330D4" w:rsidRDefault="00CF390F" w:rsidP="0023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Учащиеся   научатся:</w:t>
            </w:r>
          </w:p>
          <w:p w:rsidR="00CF390F" w:rsidRPr="002330D4" w:rsidRDefault="00CF390F" w:rsidP="002330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ухаживать за </w:t>
            </w:r>
            <w:r w:rsidR="00865456"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 телом</w:t>
            </w:r>
            <w:r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390F" w:rsidRPr="002330D4" w:rsidRDefault="00CF390F" w:rsidP="002330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2F137A"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содержать свое жилище в чистоте</w:t>
            </w:r>
          </w:p>
          <w:p w:rsidR="00CF390F" w:rsidRPr="002330D4" w:rsidRDefault="00CF390F" w:rsidP="002330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давать адекватную оценку своему поведению </w:t>
            </w:r>
            <w:r w:rsidR="002F137A"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3B26" w:rsidRPr="002330D4" w:rsidTr="00163B2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Default="00163B26" w:rsidP="00163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Методы организации учебной деятельности</w:t>
            </w:r>
          </w:p>
          <w:p w:rsidR="00030D89" w:rsidRPr="002330D4" w:rsidRDefault="00030D89" w:rsidP="00163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D4" w:rsidRPr="002330D4" w:rsidRDefault="00163B26" w:rsidP="00163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 решения кроссворда, </w:t>
            </w:r>
          </w:p>
          <w:p w:rsidR="002330D4" w:rsidRPr="002330D4" w:rsidRDefault="002330D4" w:rsidP="00163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63B26" w:rsidRPr="002330D4">
              <w:rPr>
                <w:rFonts w:ascii="Times New Roman" w:eastAsia="Calibri" w:hAnsi="Times New Roman" w:cs="Times New Roman"/>
                <w:sz w:val="24"/>
                <w:szCs w:val="24"/>
              </w:rPr>
              <w:t>частично-поисковый,</w:t>
            </w:r>
          </w:p>
          <w:p w:rsidR="00163B26" w:rsidRPr="002330D4" w:rsidRDefault="002330D4" w:rsidP="00163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0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63B26" w:rsidRPr="002330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групповой и индивидуальный</w:t>
            </w:r>
          </w:p>
        </w:tc>
      </w:tr>
      <w:tr w:rsidR="00163B26" w:rsidRPr="002330D4" w:rsidTr="00163B2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Default="00163B26" w:rsidP="00163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работы</w:t>
            </w:r>
          </w:p>
          <w:p w:rsidR="00030D89" w:rsidRPr="002330D4" w:rsidRDefault="00030D89" w:rsidP="00163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Pr="002330D4" w:rsidRDefault="00163B26" w:rsidP="0016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коллективная </w:t>
            </w:r>
            <w:proofErr w:type="gramStart"/>
            <w:r w:rsidRPr="00233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  <w:r w:rsidRPr="0023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рассуждение, решение кроссворда; </w:t>
            </w:r>
          </w:p>
          <w:p w:rsidR="00030D89" w:rsidRDefault="00163B26" w:rsidP="0016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3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индивидуальная:</w:t>
            </w:r>
            <w:r w:rsidRPr="0023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</w:t>
            </w:r>
            <w:r w:rsidR="002330D4" w:rsidRPr="0023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gramEnd"/>
            <w:r w:rsidR="002330D4" w:rsidRPr="0023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раздаточным материалом, </w:t>
            </w:r>
          </w:p>
          <w:p w:rsidR="00163B26" w:rsidRPr="002330D4" w:rsidRDefault="00163B26" w:rsidP="0016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3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23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3B26" w:rsidRPr="002330D4" w:rsidTr="00163B2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Pr="002330D4" w:rsidRDefault="00163B26" w:rsidP="00163B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Pr="002330D4" w:rsidRDefault="002712CE" w:rsidP="00163B26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163B26" w:rsidRPr="002330D4">
              <w:rPr>
                <w:color w:val="000000"/>
                <w:sz w:val="24"/>
                <w:szCs w:val="24"/>
              </w:rPr>
              <w:t xml:space="preserve">Понятие </w:t>
            </w:r>
            <w:r w:rsidR="002330D4">
              <w:rPr>
                <w:color w:val="000000"/>
                <w:sz w:val="24"/>
                <w:szCs w:val="24"/>
              </w:rPr>
              <w:t xml:space="preserve"> ЗОЖ</w:t>
            </w:r>
            <w:proofErr w:type="gramEnd"/>
          </w:p>
          <w:p w:rsidR="00163B26" w:rsidRPr="002330D4" w:rsidRDefault="002712CE" w:rsidP="00163B26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163B26" w:rsidRPr="002330D4">
              <w:rPr>
                <w:color w:val="000000"/>
                <w:sz w:val="24"/>
                <w:szCs w:val="24"/>
              </w:rPr>
              <w:t xml:space="preserve">Биологические особенности  </w:t>
            </w:r>
            <w:r w:rsidR="002330D4">
              <w:rPr>
                <w:color w:val="000000"/>
                <w:sz w:val="24"/>
                <w:szCs w:val="24"/>
              </w:rPr>
              <w:t xml:space="preserve"> хорошего здоровья</w:t>
            </w:r>
          </w:p>
          <w:p w:rsidR="00163B26" w:rsidRPr="002712CE" w:rsidRDefault="002712CE" w:rsidP="002712CE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2330D4">
              <w:rPr>
                <w:color w:val="000000"/>
                <w:sz w:val="24"/>
                <w:szCs w:val="24"/>
              </w:rPr>
              <w:t>Правила сохранения здоровья</w:t>
            </w:r>
            <w:r w:rsidR="00163B26" w:rsidRPr="002330D4">
              <w:rPr>
                <w:color w:val="000000"/>
                <w:sz w:val="24"/>
                <w:szCs w:val="24"/>
              </w:rPr>
              <w:t xml:space="preserve"> (по заданному алгоритму</w:t>
            </w:r>
            <w:r w:rsidR="002330D4">
              <w:rPr>
                <w:color w:val="000000"/>
                <w:sz w:val="24"/>
                <w:szCs w:val="24"/>
              </w:rPr>
              <w:t>-карточк</w:t>
            </w:r>
            <w:r>
              <w:rPr>
                <w:color w:val="000000"/>
                <w:sz w:val="24"/>
                <w:szCs w:val="24"/>
              </w:rPr>
              <w:t>ам)</w:t>
            </w:r>
          </w:p>
        </w:tc>
      </w:tr>
      <w:tr w:rsidR="00163B26" w:rsidRPr="002330D4" w:rsidTr="00163B2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Pr="002330D4" w:rsidRDefault="00163B26" w:rsidP="00163B2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F4" w:rsidRPr="002330D4" w:rsidRDefault="009739F4" w:rsidP="001E6A6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питание</w:t>
            </w:r>
          </w:p>
          <w:p w:rsidR="009739F4" w:rsidRPr="002330D4" w:rsidRDefault="001E6A66" w:rsidP="009739F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  <w:p w:rsidR="009739F4" w:rsidRPr="002330D4" w:rsidRDefault="009739F4" w:rsidP="009739F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Двигательная активность  </w:t>
            </w:r>
          </w:p>
          <w:p w:rsidR="009739F4" w:rsidRPr="002330D4" w:rsidRDefault="009739F4" w:rsidP="009739F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</w:p>
          <w:p w:rsidR="001E6A66" w:rsidRPr="002330D4" w:rsidRDefault="001E6A66" w:rsidP="001E6A6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 от вредных привычек</w:t>
            </w:r>
          </w:p>
        </w:tc>
      </w:tr>
      <w:tr w:rsidR="00163B26" w:rsidRPr="002330D4" w:rsidTr="00163B2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Pr="002330D4" w:rsidRDefault="00163B26" w:rsidP="00163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 занятия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Pr="002330D4" w:rsidRDefault="00163B26" w:rsidP="00163B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комбинированное занятие</w:t>
            </w:r>
          </w:p>
        </w:tc>
      </w:tr>
      <w:tr w:rsidR="00163B26" w:rsidRPr="002330D4" w:rsidTr="00163B2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Pr="002330D4" w:rsidRDefault="00163B26" w:rsidP="00163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 технологии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Pr="002330D4" w:rsidRDefault="00163B26" w:rsidP="00163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Технология  системно-</w:t>
            </w:r>
            <w:proofErr w:type="spellStart"/>
            <w:r w:rsidRPr="002330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2330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подхода</w:t>
            </w:r>
          </w:p>
        </w:tc>
      </w:tr>
      <w:tr w:rsidR="00163B26" w:rsidRPr="002330D4" w:rsidTr="00163B2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Pr="002330D4" w:rsidRDefault="009739F4" w:rsidP="00163B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аудитория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Pr="002330D4" w:rsidRDefault="009739F4" w:rsidP="00163B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5-6 класс (</w:t>
            </w:r>
            <w:r w:rsidR="0027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групп</w:t>
            </w:r>
            <w:r w:rsid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3</w:t>
            </w:r>
            <w:r w:rsidR="00163B26"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Pr="00233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3B26" w:rsidRPr="002330D4" w:rsidTr="00163B26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26" w:rsidRPr="002330D4" w:rsidRDefault="00163B26" w:rsidP="008773E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Оборудование </w:t>
            </w:r>
            <w:r w:rsidR="008773E2" w:rsidRPr="00233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3E2" w:rsidRPr="002330D4" w:rsidRDefault="008773E2" w:rsidP="008773E2">
            <w:pPr>
              <w:tabs>
                <w:tab w:val="left" w:pos="-18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проектор, магнитофон, карточки-инструкции, кроссворд, калейдоскоп здоровья, памятки, открытки.</w:t>
            </w:r>
          </w:p>
          <w:p w:rsidR="00163B26" w:rsidRPr="002330D4" w:rsidRDefault="00163B26" w:rsidP="00163B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69B2" w:rsidRPr="002330D4" w:rsidRDefault="008773E2">
      <w:pPr>
        <w:rPr>
          <w:rFonts w:ascii="Times New Roman" w:hAnsi="Times New Roman" w:cs="Times New Roman"/>
        </w:rPr>
      </w:pPr>
      <w:r w:rsidRPr="002330D4">
        <w:rPr>
          <w:rFonts w:ascii="Times New Roman" w:hAnsi="Times New Roman" w:cs="Times New Roman"/>
        </w:rPr>
        <w:t xml:space="preserve"> </w:t>
      </w:r>
    </w:p>
    <w:p w:rsidR="008773E2" w:rsidRPr="002330D4" w:rsidRDefault="008773E2" w:rsidP="00233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3E2" w:rsidRPr="00030D89" w:rsidRDefault="008773E2" w:rsidP="002330D4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урока</w:t>
      </w:r>
    </w:p>
    <w:p w:rsidR="008773E2" w:rsidRPr="002330D4" w:rsidRDefault="008773E2" w:rsidP="002330D4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Здравствуйте, ребята! Садитесь.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а кто из вас знает, что такое калейдоскоп? </w:t>
      </w:r>
      <w:r w:rsidR="00C33F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233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детей)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словаре Ожегова дается такое определение этому слову.</w:t>
      </w:r>
    </w:p>
    <w:p w:rsidR="008773E2" w:rsidRPr="002330D4" w:rsidRDefault="008773E2" w:rsidP="00233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Калейдоскоп</w:t>
      </w:r>
      <w:r w:rsidR="00271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-это: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Оптический прибор – трубка с зеркальными пластинками и цветными стеклышками, при поворачивании складывающимися в разнообразные узоры.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Детский калейдоскоп (игрушка)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2. Переносное значение. </w:t>
      </w:r>
      <w:r w:rsidRPr="00233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Быстрая смена разнообразных явлений.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Калейдоскопический узор.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Калейдоскопическая смена впечатлений.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 мы с вами на уроке </w:t>
      </w:r>
      <w:r w:rsidR="000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поработаем со своим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калейд</w:t>
      </w:r>
      <w:r w:rsidR="001E6A6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оскоп – </w:t>
      </w:r>
      <w:r w:rsidR="00030D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6A6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секретов ЗОЖ</w:t>
      </w:r>
      <w:r w:rsidR="00030D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773E2" w:rsidRPr="002330D4" w:rsidRDefault="008773E2" w:rsidP="00233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откроем пять секретов,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здоровье сохранить.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Выполняя все секреты,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болезней будем жить.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Каждый из нас хочет быть здоровым и крепким. Для этого, нужно заботиться о своем здоровье.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271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Мозговая атака-разминка  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589280</wp:posOffset>
            </wp:positionV>
            <wp:extent cx="5248275" cy="1861820"/>
            <wp:effectExtent l="0" t="0" r="9525" b="5080"/>
            <wp:wrapTight wrapText="bothSides">
              <wp:wrapPolygon edited="0">
                <wp:start x="0" y="0"/>
                <wp:lineTo x="0" y="21438"/>
                <wp:lineTo x="21561" y="21438"/>
                <wp:lineTo x="21561" y="0"/>
                <wp:lineTo x="0" y="0"/>
              </wp:wrapPolygon>
            </wp:wrapTight>
            <wp:docPr id="2" name="Рисунок 2" descr="Описание: C:\Documents and Settings\повелитель\Рабочий стол\кросвор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Documents and Settings\повелитель\Рабочий стол\кросворд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разгадаем кроссворд, который мы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прошлом уроке.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CE" w:rsidRDefault="002712CE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CE" w:rsidRDefault="002712CE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CE" w:rsidRDefault="002712CE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CE" w:rsidRDefault="002712CE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CE" w:rsidRDefault="002712CE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CE" w:rsidRDefault="002712CE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Через нос проходит в грудь и обратный держит путь.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невидимый, и все же без него мы жить не можем.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Жесткая щетинка, гладенькая спинка. 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со мной не знается, тот от боли мается.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Частый, зубастый, вцепился в чуб вихрастый.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Просыпаюсь утром рано вместе с солнышком румяным. 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Заправляю сам кроватку, быстро делаю………… 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Ускользает, как живое, но не выпущу его я.</w:t>
      </w:r>
      <w:r w:rsidRPr="002330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doc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41EF6" id="Прямоугольник 1" o:spid="_x0000_s1026" alt="doc09" style="position:absolute;margin-left:-27.2pt;margin-top:0;width:24pt;height:24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jp4QIAANY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xKOnhAgAA1gUAAA4AAAAAAAAAAAAAAAAALgIA&#10;AGRycy9lMm9Eb2MueG1sUEsBAi0AFAAGAAgAAAAhAEyg6SzYAAAAAwEAAA8AAAAAAAAAAAAAAAAA&#10;OwUAAGRycy9kb3ducmV2LnhtbFBLBQYAAAAABAAEAPMAAABA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 ясное вполне – пусть помоет руки мне.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6. Льется речка – мы лежим, лед на речке – мы бежим.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морях и реках обитает, но часто по небу летает.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наскучит ей летать, на землю падает опять.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Сперва, с горы летишь на них,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после в гору тянешь их.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Светит, сверкает, всех согревает.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Две новые кленовые подошвы двухметровые: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них поставил две ноги – и по большим снегам беги.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Вафельное и полосатое, гладкое и лохматое,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под рукою – что это такое?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Какое ключевое слово у нас получилось? </w:t>
      </w:r>
      <w:proofErr w:type="gramStart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( ЗАКАЛИВАНИЕ</w:t>
      </w:r>
      <w:proofErr w:type="gramEnd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Правильно, на прошлом </w:t>
      </w:r>
      <w:r w:rsidR="001E6A6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говорили, как правильно закалять свой организм воздухом, водой и солнцем.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а кто может ответить, для чего нужно заниматься закаливанием?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правильно закалять свой организм? </w:t>
      </w:r>
      <w:proofErr w:type="gramStart"/>
      <w:r w:rsidRPr="00233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Ответы</w:t>
      </w:r>
      <w:proofErr w:type="gramEnd"/>
      <w:r w:rsidRPr="00233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детей)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Молодцы!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Чтобы настроиться на дальнейшую работу и зарядить свой организм силой, бодростью и здоровьем, проведем оздоровительную минутку.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Предлагаю вам поудобней встать.</w:t>
      </w:r>
    </w:p>
    <w:p w:rsidR="008773E2" w:rsidRPr="002330D4" w:rsidRDefault="008773E2" w:rsidP="002330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“На зарядку становись!”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Введение в тему</w:t>
      </w:r>
      <w:r w:rsidR="00C33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-актуализация: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Послушайте историю.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по соседству со мной один мальчик. Я заметил, что он очень редко выходит на улицу после школы, его часто можно увидеть в неопрятном виде, с грязными руками. Дома он много времени проводит за просмотром телевизора и за играми на компьютере. Да и мама однажды пожаловалась мне, что у сына плохой аппетит вечером ему не заснуть, а утром его невозможно поднять с постели, часто жалуется на головную боль. Тогда я решил поговорить с Костей и понял, что он не знает главные правила здорового образа жизни</w:t>
      </w:r>
      <w:r w:rsidRPr="00233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на уроке об этом мы будем говорить.</w:t>
      </w:r>
    </w:p>
    <w:p w:rsidR="008773E2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нашего урока – ознакомление с главными правилами здорового образа жизни.</w:t>
      </w:r>
    </w:p>
    <w:p w:rsidR="00C33F37" w:rsidRDefault="00C33F37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посмотрим небольшой ролик о здоровье подростков</w:t>
      </w:r>
    </w:p>
    <w:p w:rsidR="00C33F37" w:rsidRPr="00C33F37" w:rsidRDefault="00C33F37" w:rsidP="002330D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(просмотр видеоролика)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в группах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Сейчас вы будите работать самостоятельно в группах. Каждая группа получила карточку-инструкцию, в которой четко расписаны все этапы работы. Работая в группах, вы должны будите подготовить рассказ, опираясь уже на полученные знания, жизненный опыт и текст </w:t>
      </w:r>
      <w:r w:rsidR="00030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командиры групп, распределят обязанности, а после звукового сигнала мы заслушаем представителей каждой группы.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группа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– инструкция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Прочитайте текст под цифрой </w:t>
      </w:r>
      <w:proofErr w:type="gramStart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1E6A6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1E6A6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карточке.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Расскажите о том, с чего начинается здоровый образ жизни?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Объясните, почему необходимо выполнять эти правила.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Подготовить рассказ о правилах личной гигиены и гигиены жилища.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группа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– инструкция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6A6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Прочитайте в карточке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A6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под цифрой 2. </w:t>
      </w:r>
      <w:r w:rsidR="001E6A6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Повторите материал </w:t>
      </w:r>
      <w:r w:rsidR="0086545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“Как правильно питаться”.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Расскажите о правилах питания, опираясь на вопросы: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 вы думаете, зачем человек питается?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Назовите органы пищеварения?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Какое питание можно считать здоровым?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Объясните, чем полезно разнообразное и регулярное питание?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группа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– инструкция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</w:t>
      </w:r>
      <w:r w:rsidR="0086545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gramEnd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3. </w:t>
      </w:r>
      <w:r w:rsidR="0086545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Подготовьте рассказ, опираясь на вопросы: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чего нужно чередовать труд с отдыхом?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Какие виды отдыха вы предпочитаете?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Объясните, чем вреден долговременный просмотр телевизора и работа на компьютере?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группа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– инструкция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Прочитать </w:t>
      </w:r>
      <w:r w:rsidR="0086545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4. </w:t>
      </w:r>
      <w:r w:rsidR="0086545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Подготовьте рассказ, опираясь на вопросы: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Почему нужно много двигаться?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Чем полезны зарядка, занятие спортом, игры на свежем воздухе?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Объясните, что, по-вашему, активный образ жизни?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группа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– инструкция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Прочитать </w:t>
      </w:r>
      <w:r w:rsidR="0086545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№ 5. </w:t>
      </w:r>
      <w:r w:rsidR="0086545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Подготовьте рассказ, опираясь на вопросы: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 вы думаете, чем опасно курение для молодого организма?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Чем опасен алкоголь и наркотики для детского организма?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Выполните задание: придумать и нарисовать знаки, запрещающие курение и употребление алкоголя и наркотиков.</w:t>
      </w:r>
    </w:p>
    <w:p w:rsidR="008773E2" w:rsidRPr="002330D4" w:rsidRDefault="00F36FFB" w:rsidP="002330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773E2"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Отчет групп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Все ребята, время работы в группах истекло. Давайте внимательно послушаем, что подготовили ребята каждой группы. Все остальные слушают выступление, затем будем вместе формулировать правила здорового образа жизни. </w:t>
      </w:r>
      <w:proofErr w:type="gramStart"/>
      <w:r w:rsidRPr="00233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Ответы</w:t>
      </w:r>
      <w:proofErr w:type="gramEnd"/>
      <w:r w:rsidRPr="00233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детей по группам)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вы прослушали выступление, давайте подумаем, какие правила можно вывести.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с вами открываем пять секретов нашего калейдоскопа.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1 Содержи в чистоте свое тело, одежду и жилище.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Правильно питайся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Правильно сочетай труд и отдых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4 Больше двигайся!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5 Не заводи вредных привычек</w:t>
      </w:r>
    </w:p>
    <w:p w:rsidR="00030D89" w:rsidRDefault="008773E2" w:rsidP="002330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расслабление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“Деревце”</w:t>
      </w:r>
      <w:r w:rsidR="00030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73E2" w:rsidRPr="00030D89" w:rsidRDefault="00030D89" w:rsidP="002330D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(Ребята выполняют физические упражнения под музыку)</w:t>
      </w:r>
    </w:p>
    <w:p w:rsidR="008773E2" w:rsidRPr="002330D4" w:rsidRDefault="00F36FFB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773E2"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Закрепление 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еще раз повторим все правила здорового образа жизни. </w:t>
      </w:r>
      <w:proofErr w:type="gramStart"/>
      <w:r w:rsidRPr="00233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Дети</w:t>
      </w:r>
      <w:proofErr w:type="gramEnd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читают правила)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а кто из вас знает пословицы о чистоте, здоровье. Предлагаю вам задание. Я буду начинать пословицы, а вы заканчивайте.</w:t>
      </w:r>
    </w:p>
    <w:p w:rsidR="008773E2" w:rsidRPr="002330D4" w:rsidRDefault="008773E2" w:rsidP="002330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– залог …</w:t>
      </w:r>
      <w:proofErr w:type="gramStart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здоровья!</w:t>
      </w:r>
    </w:p>
    <w:p w:rsidR="008773E2" w:rsidRPr="002330D4" w:rsidRDefault="008773E2" w:rsidP="002330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 жить – здоровым </w:t>
      </w:r>
      <w:proofErr w:type="gramStart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быть</w:t>
      </w:r>
    </w:p>
    <w:p w:rsidR="008773E2" w:rsidRPr="002330D4" w:rsidRDefault="008773E2" w:rsidP="002330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аккуратен – тот людям ……</w:t>
      </w:r>
      <w:proofErr w:type="gramStart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.приятен</w:t>
      </w:r>
    </w:p>
    <w:p w:rsidR="008773E2" w:rsidRPr="002330D4" w:rsidRDefault="008773E2" w:rsidP="002330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Грязь и неряшливость – путь…</w:t>
      </w:r>
      <w:proofErr w:type="gramStart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болезням!</w:t>
      </w:r>
    </w:p>
    <w:p w:rsidR="008773E2" w:rsidRPr="002330D4" w:rsidRDefault="008773E2" w:rsidP="002330D4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 вода – для хворобы …</w:t>
      </w:r>
      <w:proofErr w:type="gramStart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беда</w:t>
      </w:r>
    </w:p>
    <w:p w:rsidR="008773E2" w:rsidRDefault="008773E2" w:rsidP="002330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для глаз.</w:t>
      </w:r>
    </w:p>
    <w:p w:rsidR="00F36FFB" w:rsidRPr="002330D4" w:rsidRDefault="00C33F37" w:rsidP="002330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36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выполняют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по таблице «бесконечности»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 5 группы рисовали знаки, Давайте посмотрим, какие запрещающие знаки придумали ребята. </w:t>
      </w:r>
      <w:proofErr w:type="gramStart"/>
      <w:r w:rsidRPr="00233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Ребята</w:t>
      </w:r>
      <w:proofErr w:type="gramEnd"/>
      <w:r w:rsidRPr="00233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рассматривают предложенные знаки</w:t>
      </w:r>
      <w:r w:rsidR="00C33F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 анализируют их</w:t>
      </w:r>
      <w:r w:rsidRPr="00233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а как вы думаете, достаточно ли только знать правила здорового образа жизни.</w:t>
      </w:r>
    </w:p>
    <w:p w:rsidR="008773E2" w:rsidRPr="002330D4" w:rsidRDefault="00865456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рассказ одного вашего одноклассника: «</w:t>
      </w:r>
      <w:r w:rsidR="008773E2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рассказал своему соседу Косте эти правила, но как оказалось, он эти правила знал, но никогда не выполнял, то ленился, то забывал, то откладывал все на завтра. И так повторялось каждый день.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как вы думаете, будет ли Костя здоровым? </w:t>
      </w:r>
      <w:proofErr w:type="gramStart"/>
      <w:r w:rsidRPr="00233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Ответы</w:t>
      </w:r>
      <w:proofErr w:type="gramEnd"/>
      <w:r w:rsidRPr="00233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детей)</w:t>
      </w:r>
    </w:p>
    <w:p w:rsidR="008773E2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Эти правила только тому приносят пользу, кто следует им не от случая к случаю, а постоянно, кто живет по этим правилам. О таком человеке говорят, что он ведет здоровый образ жизни.</w:t>
      </w:r>
    </w:p>
    <w:p w:rsidR="00F36FFB" w:rsidRPr="002330D4" w:rsidRDefault="00F36FFB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E2" w:rsidRPr="00F36FFB" w:rsidRDefault="00F36FFB" w:rsidP="00F36FFB">
      <w:pPr>
        <w:pStyle w:val="a5"/>
        <w:numPr>
          <w:ilvl w:val="0"/>
          <w:numId w:val="5"/>
        </w:numPr>
        <w:spacing w:line="276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F36FFB">
        <w:rPr>
          <w:rFonts w:eastAsia="Times New Roman"/>
          <w:b/>
          <w:bCs/>
          <w:sz w:val="24"/>
          <w:szCs w:val="24"/>
          <w:lang w:eastAsia="ru-RU"/>
        </w:rPr>
        <w:t xml:space="preserve">Заключительный этап     </w:t>
      </w:r>
      <w:r w:rsidR="008773E2" w:rsidRPr="00F36FFB">
        <w:rPr>
          <w:rFonts w:eastAsia="Times New Roman"/>
          <w:b/>
          <w:bCs/>
          <w:sz w:val="24"/>
          <w:szCs w:val="24"/>
          <w:lang w:eastAsia="ru-RU"/>
        </w:rPr>
        <w:t>Калейдоскоп здоровья</w:t>
      </w:r>
    </w:p>
    <w:p w:rsidR="008773E2" w:rsidRPr="002330D4" w:rsidRDefault="00865456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Дорогие ребята,</w:t>
      </w:r>
      <w:r w:rsidR="008773E2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 не забыли правила и выработали в себе привычку регулярно выполнять их, давайте раскрасим калейдоскоп здоровья.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ЗЕЛЕНЫМ КРУЖКОМ (цветом) – то, что поможет человеку вести здоровый образ жизни.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ЖЕЛТЫМ КРУЖКОМ (</w:t>
      </w:r>
      <w:proofErr w:type="gramStart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цветом)  –</w:t>
      </w:r>
      <w:proofErr w:type="gramEnd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к чему нужно относиться осторожно.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КРАСНЫМ КРУЖКОМ (</w:t>
      </w:r>
      <w:proofErr w:type="gramStart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цветом)  –</w:t>
      </w:r>
      <w:proofErr w:type="gramEnd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вредит здоровью.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Итак, проверим, что же вредит здоровью, к чему нужно относиться осторожно, а то, что вы отметили зеленым кружком – помогает человеку вести здоровый образ жизни.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Возьмите эти калейдоскопы здоровья домой, повесьте их на видном месте и пусть они напоминают вам, что нужно постоянно выполнять главные правила здорового образа жизни.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а вы знаете, после того как</w:t>
      </w:r>
      <w:r w:rsidR="0086545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одноклассник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подарил Косте калейдоскоп здоровья и объяснил ему, что если он хочет быть здоровым, то нужно жить по этим правилам. Я увидела, как сильно он изменился. 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думаю, что вы тоже не забудете о том, что важно не только знать эти правила, но и выполнять их постоянно.</w:t>
      </w:r>
    </w:p>
    <w:p w:rsidR="008773E2" w:rsidRPr="002330D4" w:rsidRDefault="008773E2" w:rsidP="002330D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мы с вами открыли пять секретов здорового образа жизни, раскрасили калейдоскоп здоровья, а сейчас возьмите каждый свой калейдоскоп, раскрутите и остановитесь на 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ЖЕЛТОМ ЦВЕТЕ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если урок вам понравился, вам было интересно и у вас было прекрасное настроение.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ЗЕЛЕНОМ ЦВЕТЕ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если вы были не совсем довольны уроком и у вас было грустное настроение.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СИНЕМ ЦВЕТЕ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если вы были недовольны уроком и у вас было мрачное настроение.</w:t>
      </w:r>
    </w:p>
    <w:p w:rsidR="00F36FFB" w:rsidRPr="00F36FFB" w:rsidRDefault="00F36FFB" w:rsidP="00F36FFB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</w:t>
      </w:r>
      <w:r w:rsidR="008773E2" w:rsidRPr="00F36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 занятия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это вершина, на которую человек должен подняться самостоятельно.  </w:t>
      </w:r>
      <w:r w:rsidR="0086545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Брехман</w:t>
      </w:r>
      <w:proofErr w:type="spellEnd"/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5456"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Мне бы хотелось вам всем пожелать, чтобы вы достигли этой вершины.</w:t>
      </w:r>
    </w:p>
    <w:p w:rsidR="008773E2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на память о нашем уроке я подарю вам открытки с загадками о здоровье</w:t>
      </w:r>
      <w:r w:rsidR="0027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прочитаю стих:</w:t>
      </w:r>
    </w:p>
    <w:p w:rsidR="002712CE" w:rsidRPr="002712CE" w:rsidRDefault="002712CE" w:rsidP="00271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12CE">
        <w:rPr>
          <w:rFonts w:ascii="Times New Roman" w:hAnsi="Times New Roman" w:cs="Times New Roman"/>
          <w:sz w:val="24"/>
          <w:szCs w:val="24"/>
        </w:rPr>
        <w:t>Мы рождены, чтоб жить на свете долго,</w:t>
      </w:r>
    </w:p>
    <w:p w:rsidR="002712CE" w:rsidRPr="002712CE" w:rsidRDefault="002712CE" w:rsidP="00271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2CE">
        <w:rPr>
          <w:rFonts w:ascii="Times New Roman" w:hAnsi="Times New Roman" w:cs="Times New Roman"/>
          <w:sz w:val="24"/>
          <w:szCs w:val="24"/>
        </w:rPr>
        <w:t>Грустить и петь, смеяться и любить.</w:t>
      </w:r>
    </w:p>
    <w:p w:rsidR="002712CE" w:rsidRPr="002712CE" w:rsidRDefault="002712CE" w:rsidP="00271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2CE">
        <w:rPr>
          <w:rFonts w:ascii="Times New Roman" w:hAnsi="Times New Roman" w:cs="Times New Roman"/>
          <w:sz w:val="24"/>
          <w:szCs w:val="24"/>
        </w:rPr>
        <w:t>Но чтобы стали все мечты возможны</w:t>
      </w:r>
    </w:p>
    <w:p w:rsidR="002712CE" w:rsidRDefault="002712CE" w:rsidP="002712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43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мы все здоровье сохрани</w:t>
      </w:r>
      <w:r w:rsidR="0044333B">
        <w:rPr>
          <w:rFonts w:ascii="Times New Roman" w:hAnsi="Times New Roman" w:cs="Times New Roman"/>
          <w:sz w:val="24"/>
          <w:szCs w:val="24"/>
        </w:rPr>
        <w:t>ть!</w:t>
      </w:r>
    </w:p>
    <w:p w:rsidR="00E616FC" w:rsidRDefault="00E616FC" w:rsidP="002712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712CE" w:rsidRPr="002712CE" w:rsidRDefault="002712CE" w:rsidP="00E616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спасибо! До свидания, ребята!</w:t>
      </w:r>
    </w:p>
    <w:p w:rsidR="002712CE" w:rsidRPr="002330D4" w:rsidRDefault="002712CE" w:rsidP="00E616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E2" w:rsidRPr="002330D4" w:rsidRDefault="008773E2" w:rsidP="002330D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E2" w:rsidRPr="002330D4" w:rsidRDefault="008773E2" w:rsidP="002330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73E2" w:rsidRPr="002330D4" w:rsidRDefault="008773E2" w:rsidP="002330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1323" w:rsidRPr="002330D4" w:rsidRDefault="00BE1323" w:rsidP="002330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E1323" w:rsidRPr="002330D4" w:rsidSect="00CF390F">
      <w:pgSz w:w="11906" w:h="16838"/>
      <w:pgMar w:top="1134" w:right="85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DD2"/>
    <w:multiLevelType w:val="hybridMultilevel"/>
    <w:tmpl w:val="7D12BFBC"/>
    <w:lvl w:ilvl="0" w:tplc="0419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90603"/>
    <w:multiLevelType w:val="hybridMultilevel"/>
    <w:tmpl w:val="2B18A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81B80"/>
    <w:multiLevelType w:val="multilevel"/>
    <w:tmpl w:val="44FA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247D3"/>
    <w:multiLevelType w:val="hybridMultilevel"/>
    <w:tmpl w:val="58D8B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12A43"/>
    <w:multiLevelType w:val="hybridMultilevel"/>
    <w:tmpl w:val="FB98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F8"/>
    <w:rsid w:val="00030D89"/>
    <w:rsid w:val="00163B26"/>
    <w:rsid w:val="001E6A66"/>
    <w:rsid w:val="002330D4"/>
    <w:rsid w:val="002712CE"/>
    <w:rsid w:val="002F137A"/>
    <w:rsid w:val="003025D2"/>
    <w:rsid w:val="0044333B"/>
    <w:rsid w:val="00470C21"/>
    <w:rsid w:val="006069B2"/>
    <w:rsid w:val="00865456"/>
    <w:rsid w:val="00870998"/>
    <w:rsid w:val="008773E2"/>
    <w:rsid w:val="009739F4"/>
    <w:rsid w:val="00BE1323"/>
    <w:rsid w:val="00C33F37"/>
    <w:rsid w:val="00CF390F"/>
    <w:rsid w:val="00D647F8"/>
    <w:rsid w:val="00D92858"/>
    <w:rsid w:val="00E616FC"/>
    <w:rsid w:val="00F3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B2C1"/>
  <w15:chartTrackingRefBased/>
  <w15:docId w15:val="{51200276-034D-463C-9178-8AA8D38D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773E2"/>
    <w:pPr>
      <w:keepNext/>
      <w:keepLines/>
      <w:spacing w:after="0"/>
      <w:ind w:left="10" w:right="3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390F"/>
    <w:pPr>
      <w:spacing w:after="12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CF390F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semiHidden/>
    <w:unhideWhenUsed/>
    <w:rsid w:val="00CF390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F390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CF390F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73E2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2023-01-30T13:08:00Z</dcterms:created>
  <dcterms:modified xsi:type="dcterms:W3CDTF">2023-05-24T14:37:00Z</dcterms:modified>
</cp:coreProperties>
</file>