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36" w:rsidRDefault="00555F36" w:rsidP="0049208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605C1" w:rsidRDefault="007605C1" w:rsidP="007605C1">
      <w:pPr>
        <w:framePr w:hSpace="180" w:wrap="around" w:vAnchor="page" w:hAnchor="page" w:x="5416" w:y="661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55F36" w:rsidRDefault="00555F36" w:rsidP="004920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5F36" w:rsidRPr="007605C1" w:rsidRDefault="00555F36" w:rsidP="00555F3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05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7605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Технологическая карта открытого урока</w:t>
      </w:r>
    </w:p>
    <w:p w:rsidR="00555F36" w:rsidRDefault="00555F36" w:rsidP="007605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F36" w:rsidRDefault="00555F36" w:rsidP="007605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05C1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ГБОУ ООШ пос.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Верхняя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Подстепновка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Пономарева Наталья Васильевна</w:t>
      </w:r>
    </w:p>
    <w:p w:rsidR="007605C1" w:rsidRDefault="007605C1" w:rsidP="007605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F36" w:rsidRDefault="00555F36" w:rsidP="007605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</w:t>
      </w:r>
      <w:r>
        <w:rPr>
          <w:rFonts w:ascii="Times New Roman" w:hAnsi="Times New Roman" w:cs="Times New Roman"/>
          <w:sz w:val="24"/>
          <w:szCs w:val="24"/>
          <w:lang w:eastAsia="ru-RU"/>
        </w:rPr>
        <w:t>: биология</w:t>
      </w:r>
    </w:p>
    <w:p w:rsidR="007605C1" w:rsidRDefault="007605C1" w:rsidP="007605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F36" w:rsidRDefault="00555F36" w:rsidP="007605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: 8</w:t>
      </w:r>
    </w:p>
    <w:p w:rsidR="007605C1" w:rsidRDefault="007605C1" w:rsidP="007605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05C1" w:rsidRDefault="00B153CA" w:rsidP="007605C1">
      <w:pPr>
        <w:framePr w:hSpace="180" w:wrap="around" w:vAnchor="page" w:hAnchor="margin" w:xAlign="center" w:y="256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55F36" w:rsidRPr="00555F36" w:rsidRDefault="00555F36" w:rsidP="007605C1">
      <w:pPr>
        <w:pStyle w:val="a3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Биология 8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Pr="007605C1">
        <w:rPr>
          <w:rFonts w:ascii="Times New Roman" w:hAnsi="Times New Roman" w:cs="Times New Roman"/>
          <w:sz w:val="24"/>
          <w:szCs w:val="24"/>
          <w:u w:val="single"/>
          <w:lang w:eastAsia="ru-RU"/>
        </w:rPr>
        <w:t>./</w:t>
      </w:r>
      <w:proofErr w:type="gramEnd"/>
      <w:r w:rsidR="007605C1" w:rsidRPr="007605C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7605C1" w:rsidRPr="007605C1">
        <w:rPr>
          <w:rFonts w:ascii="Times New Roman" w:hAnsi="Times New Roman" w:cs="Times New Roman"/>
          <w:i/>
          <w:sz w:val="24"/>
          <w:szCs w:val="24"/>
        </w:rPr>
        <w:t>Д.В.Колесов</w:t>
      </w:r>
      <w:proofErr w:type="spellEnd"/>
      <w:r w:rsidR="007605C1" w:rsidRPr="007605C1">
        <w:rPr>
          <w:rFonts w:ascii="Times New Roman" w:hAnsi="Times New Roman" w:cs="Times New Roman"/>
          <w:i/>
          <w:sz w:val="24"/>
          <w:szCs w:val="24"/>
        </w:rPr>
        <w:t xml:space="preserve"> , Р.Д. Маш, </w:t>
      </w:r>
      <w:proofErr w:type="spellStart"/>
      <w:r w:rsidR="007605C1" w:rsidRPr="007605C1">
        <w:rPr>
          <w:rFonts w:ascii="Times New Roman" w:hAnsi="Times New Roman" w:cs="Times New Roman"/>
          <w:i/>
          <w:sz w:val="24"/>
          <w:szCs w:val="24"/>
        </w:rPr>
        <w:t>И.Н.Беляев</w:t>
      </w:r>
      <w:proofErr w:type="spellEnd"/>
      <w:r w:rsidR="007605C1" w:rsidRPr="007605C1">
        <w:rPr>
          <w:rFonts w:ascii="Times New Roman" w:hAnsi="Times New Roman" w:cs="Times New Roman"/>
          <w:i/>
          <w:sz w:val="24"/>
          <w:szCs w:val="24"/>
        </w:rPr>
        <w:t>. Дрофа.2016г</w:t>
      </w:r>
      <w:r w:rsidR="007605C1" w:rsidRPr="007605C1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7605C1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555F36" w:rsidRPr="00896792" w:rsidRDefault="00555F36" w:rsidP="00760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5F36" w:rsidRPr="00555F36" w:rsidRDefault="00555F36" w:rsidP="00760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5F36">
        <w:rPr>
          <w:rFonts w:ascii="Times New Roman" w:hAnsi="Times New Roman"/>
          <w:b/>
          <w:sz w:val="24"/>
          <w:szCs w:val="24"/>
        </w:rPr>
        <w:t>Тема урока</w:t>
      </w:r>
      <w:r w:rsidRPr="00555F36">
        <w:rPr>
          <w:rFonts w:ascii="Times New Roman" w:hAnsi="Times New Roman"/>
          <w:sz w:val="24"/>
          <w:szCs w:val="24"/>
        </w:rPr>
        <w:t xml:space="preserve"> «Эндокринная система. Строение и функции желез внутренней секреции»  </w:t>
      </w:r>
    </w:p>
    <w:p w:rsidR="00555F36" w:rsidRPr="00555F36" w:rsidRDefault="00555F36" w:rsidP="00760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56" w:rsidRDefault="00555F36" w:rsidP="007605C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Тип: </w:t>
      </w:r>
      <w:r w:rsidRPr="007605C1">
        <w:rPr>
          <w:rFonts w:ascii="Times New Roman" w:hAnsi="Times New Roman" w:cs="Times New Roman"/>
          <w:bCs/>
          <w:sz w:val="24"/>
          <w:szCs w:val="24"/>
          <w:lang w:eastAsia="ru-RU"/>
        </w:rPr>
        <w:t>урок отработки умений и рефлексии</w:t>
      </w:r>
      <w:r w:rsidR="007605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формирование новых знаний.</w:t>
      </w:r>
    </w:p>
    <w:p w:rsidR="007605C1" w:rsidRDefault="007605C1" w:rsidP="007605C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605C1" w:rsidRPr="00555F36" w:rsidRDefault="007605C1" w:rsidP="007605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05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март 2020г</w:t>
      </w:r>
    </w:p>
    <w:p w:rsidR="001C3D56" w:rsidRPr="007605C1" w:rsidRDefault="001C3D56" w:rsidP="007605C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2772"/>
        <w:gridCol w:w="2284"/>
        <w:gridCol w:w="2366"/>
        <w:gridCol w:w="1869"/>
      </w:tblGrid>
      <w:tr w:rsidR="001C3D56" w:rsidRPr="00555F36" w:rsidTr="000E3DA6">
        <w:tc>
          <w:tcPr>
            <w:tcW w:w="3227" w:type="dxa"/>
          </w:tcPr>
          <w:p w:rsidR="0049208D" w:rsidRPr="00555F36" w:rsidRDefault="0049208D" w:rsidP="000E3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Педагогическая цель</w:t>
            </w:r>
          </w:p>
        </w:tc>
        <w:tc>
          <w:tcPr>
            <w:tcW w:w="11842" w:type="dxa"/>
            <w:gridSpan w:val="5"/>
          </w:tcPr>
          <w:p w:rsidR="00555F36" w:rsidRPr="00555F36" w:rsidRDefault="001C3D56" w:rsidP="007605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Знать конкретные функции гормонов внутренней секреции; сформировать представление о роли гормонов в обмене веществ, росте и развитии организма; раскрыть нарушения, связанные с </w:t>
            </w:r>
            <w:proofErr w:type="spellStart"/>
            <w:r w:rsidRPr="00555F36">
              <w:rPr>
                <w:rFonts w:ascii="Times New Roman" w:hAnsi="Times New Roman"/>
                <w:sz w:val="24"/>
                <w:szCs w:val="24"/>
              </w:rPr>
              <w:t>гипо</w:t>
            </w:r>
            <w:proofErr w:type="spell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- и гиперфункцией </w:t>
            </w:r>
            <w:proofErr w:type="gramStart"/>
            <w:r w:rsidRPr="00555F36">
              <w:rPr>
                <w:rFonts w:ascii="Times New Roman" w:hAnsi="Times New Roman"/>
                <w:sz w:val="24"/>
                <w:szCs w:val="24"/>
              </w:rPr>
              <w:t>желез  внутренней</w:t>
            </w:r>
            <w:proofErr w:type="gram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 секреции</w:t>
            </w:r>
            <w:r w:rsidR="007605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Тип,  вид урока</w:t>
            </w:r>
          </w:p>
        </w:tc>
        <w:tc>
          <w:tcPr>
            <w:tcW w:w="11842" w:type="dxa"/>
            <w:gridSpan w:val="5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Планируемые результаты ( предметные)</w:t>
            </w:r>
          </w:p>
        </w:tc>
        <w:tc>
          <w:tcPr>
            <w:tcW w:w="11842" w:type="dxa"/>
            <w:gridSpan w:val="5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Обучающийся научится  характеризовать роль гормонов  в обмене веществ, росте и развитии организма, гормоны и процессы, контролируемые деятельностью  различных гормонов</w:t>
            </w: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1842" w:type="dxa"/>
            <w:gridSpan w:val="5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Будут сформированы: интерес к изучению природы; познавательные интересы и мотивы, направленные на изучение программы; навыки обучения; коммуникативные компетенции в общении и сотрудничестве со сверстниками; учителями, посторонними людьми в процессе учебной, общественной и другой деятельности; понимание уникальности человека и ценности жизни</w:t>
            </w:r>
          </w:p>
        </w:tc>
      </w:tr>
      <w:tr w:rsidR="001C3D56" w:rsidRPr="00555F36" w:rsidTr="000E3DA6">
        <w:tc>
          <w:tcPr>
            <w:tcW w:w="3227" w:type="dxa"/>
          </w:tcPr>
          <w:p w:rsidR="006862FA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Универсальные учебные </w:t>
            </w:r>
            <w:r w:rsidRPr="00555F36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55F36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555F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42" w:type="dxa"/>
            <w:gridSpan w:val="5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 xml:space="preserve">- научиться: составлять план работы с учебником, выполнять задания в соответствии с </w:t>
            </w:r>
            <w:r w:rsidRPr="00555F36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целью, отвечать на поставленные вопросы; получить возможность научиться: ставить учебную задачу на основе соотнесения того, что уже известно, и того, что уже известно; адекватно воспринимать оценку своей работы с учителем, товарищами.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 xml:space="preserve">- научиться: устанавливать причинно-следственные связи в изучаемом </w:t>
            </w:r>
            <w:proofErr w:type="gramStart"/>
            <w:r w:rsidRPr="00555F36">
              <w:rPr>
                <w:rFonts w:ascii="Times New Roman" w:hAnsi="Times New Roman"/>
                <w:sz w:val="24"/>
                <w:szCs w:val="24"/>
              </w:rPr>
              <w:t>круге  явлений</w:t>
            </w:r>
            <w:proofErr w:type="gramEnd"/>
            <w:r w:rsidRPr="00555F36">
              <w:rPr>
                <w:rFonts w:ascii="Times New Roman" w:hAnsi="Times New Roman"/>
                <w:sz w:val="24"/>
                <w:szCs w:val="24"/>
              </w:rPr>
              <w:t>, искать отбирать источники необходимой информации на возможное разнообразие способов решения учебной задачи , применять приемы работы с информацией.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>- научиться: принимать участие в работе группами, использовать в общении правила вежливости;  получать возможность научиться:  принимать другое мнение и позицию, строить понятные для партнера высказывания, адекватно использовать средства устного общения для решения коммуникативных задач; получит возможность применять: умения и опыт межличностной коммуникации, корректного ведения диалога и участия в дискуссии</w:t>
            </w: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lastRenderedPageBreak/>
              <w:t>Формы и методы обучения</w:t>
            </w:r>
          </w:p>
        </w:tc>
        <w:tc>
          <w:tcPr>
            <w:tcW w:w="11842" w:type="dxa"/>
            <w:gridSpan w:val="5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 xml:space="preserve">Формы: 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>фронтальная, индивидуальная, групповая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>Методы: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 xml:space="preserve"> словесные(беседа, диалог); наглядные (работа с рисунками, схемами); практические(составление схем, поиск информации, работа интерактивной системой голосования); дедуктивные ( анализ, применение знаний , </w:t>
            </w:r>
            <w:proofErr w:type="spellStart"/>
            <w:r w:rsidRPr="00555F36">
              <w:rPr>
                <w:rFonts w:ascii="Times New Roman" w:hAnsi="Times New Roman"/>
                <w:sz w:val="24"/>
                <w:szCs w:val="24"/>
              </w:rPr>
              <w:t>обощение</w:t>
            </w:r>
            <w:proofErr w:type="spellEnd"/>
            <w:r w:rsidRPr="00555F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842" w:type="dxa"/>
            <w:gridSpan w:val="5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Мультимедийный проектор, иллюстрации и изображением желез внутренней секреции</w:t>
            </w:r>
          </w:p>
        </w:tc>
      </w:tr>
      <w:tr w:rsidR="001C3D56" w:rsidRPr="00555F36" w:rsidTr="000E3DA6">
        <w:tc>
          <w:tcPr>
            <w:tcW w:w="3227" w:type="dxa"/>
            <w:vMerge w:val="restart"/>
            <w:vAlign w:val="center"/>
          </w:tcPr>
          <w:p w:rsidR="001C3D56" w:rsidRPr="00555F36" w:rsidRDefault="001C3D56" w:rsidP="000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Этап урока, цель</w:t>
            </w:r>
          </w:p>
        </w:tc>
        <w:tc>
          <w:tcPr>
            <w:tcW w:w="2551" w:type="dxa"/>
            <w:vMerge w:val="restart"/>
            <w:vAlign w:val="center"/>
          </w:tcPr>
          <w:p w:rsidR="001C3D56" w:rsidRPr="00555F36" w:rsidRDefault="001C3D56" w:rsidP="000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Методический</w:t>
            </w:r>
          </w:p>
          <w:p w:rsidR="001C3D56" w:rsidRPr="00555F36" w:rsidRDefault="001C3D56" w:rsidP="000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прием</w:t>
            </w:r>
          </w:p>
        </w:tc>
        <w:tc>
          <w:tcPr>
            <w:tcW w:w="2772" w:type="dxa"/>
            <w:vMerge w:val="restart"/>
            <w:vAlign w:val="center"/>
          </w:tcPr>
          <w:p w:rsidR="001C3D56" w:rsidRPr="00555F36" w:rsidRDefault="001C3D56" w:rsidP="000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50" w:type="dxa"/>
            <w:gridSpan w:val="2"/>
            <w:vAlign w:val="center"/>
          </w:tcPr>
          <w:p w:rsidR="001C3D56" w:rsidRPr="00555F36" w:rsidRDefault="001C3D56" w:rsidP="000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Деятельность  обучающихся</w:t>
            </w:r>
          </w:p>
        </w:tc>
        <w:tc>
          <w:tcPr>
            <w:tcW w:w="1869" w:type="dxa"/>
            <w:vMerge w:val="restart"/>
            <w:vAlign w:val="center"/>
          </w:tcPr>
          <w:p w:rsidR="001C3D56" w:rsidRPr="00555F36" w:rsidRDefault="001C3D56" w:rsidP="000E3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C3D56" w:rsidRPr="00555F36" w:rsidTr="000E3DA6">
        <w:tc>
          <w:tcPr>
            <w:tcW w:w="3227" w:type="dxa"/>
            <w:vMerge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366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869" w:type="dxa"/>
            <w:vMerge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>.Актуализация опорных знаний урока.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 xml:space="preserve"> Проверка опорных знаний обучающихся, необходимых для  изучения нового материала</w:t>
            </w:r>
          </w:p>
        </w:tc>
        <w:tc>
          <w:tcPr>
            <w:tcW w:w="2551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Фронтальная беседа, фронтальный контроль знаний с использованием индивидуальных карт</w:t>
            </w:r>
          </w:p>
        </w:tc>
        <w:tc>
          <w:tcPr>
            <w:tcW w:w="2772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Активизирует знания обучающихся, необходимые для изучения нового материала. Осуществляет индивидуальный контроль и фронтальный контроль: - Назовите железы внутренней секреции.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-Каковы особенности </w:t>
            </w:r>
            <w:r w:rsidRPr="00555F36">
              <w:rPr>
                <w:rFonts w:ascii="Times New Roman" w:hAnsi="Times New Roman"/>
                <w:sz w:val="24"/>
                <w:szCs w:val="24"/>
              </w:rPr>
              <w:lastRenderedPageBreak/>
              <w:t>желез внутренней секреции?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Чем они отличаются </w:t>
            </w:r>
            <w:proofErr w:type="gramStart"/>
            <w:r w:rsidRPr="00555F36">
              <w:rPr>
                <w:rFonts w:ascii="Times New Roman" w:hAnsi="Times New Roman"/>
                <w:sz w:val="24"/>
                <w:szCs w:val="24"/>
              </w:rPr>
              <w:t>от  желез</w:t>
            </w:r>
            <w:proofErr w:type="gram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 внешней секреции?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- Какую роль играют гормоны?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-Назовите основные особенности гормонов.</w:t>
            </w:r>
          </w:p>
        </w:tc>
        <w:tc>
          <w:tcPr>
            <w:tcW w:w="2284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lastRenderedPageBreak/>
              <w:t>Слушают вопросы учителя, отвечают на вопросы учителя. Слушают мнения одноклассников</w:t>
            </w:r>
          </w:p>
        </w:tc>
        <w:tc>
          <w:tcPr>
            <w:tcW w:w="2366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F36">
              <w:rPr>
                <w:rFonts w:ascii="Times New Roman" w:hAnsi="Times New Roman"/>
                <w:sz w:val="24"/>
                <w:szCs w:val="24"/>
              </w:rPr>
              <w:t>Структуризируют</w:t>
            </w:r>
            <w:proofErr w:type="spellEnd"/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особенные знания. Строят высказывания, </w:t>
            </w:r>
            <w:proofErr w:type="gramStart"/>
            <w:r w:rsidRPr="00555F36">
              <w:rPr>
                <w:rFonts w:ascii="Times New Roman" w:hAnsi="Times New Roman"/>
                <w:sz w:val="24"/>
                <w:szCs w:val="24"/>
              </w:rPr>
              <w:t>понятные ,для</w:t>
            </w:r>
            <w:proofErr w:type="gram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 одноклассников и учителя. Слушают  в соответствии с целевой установкой</w:t>
            </w:r>
          </w:p>
        </w:tc>
        <w:tc>
          <w:tcPr>
            <w:tcW w:w="1869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Вопросы учителя,  работа по карточкам с заданиями</w:t>
            </w: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>. Мотивация к изучению нового материала. Формулирование темы и целей урока.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 xml:space="preserve"> Обеспечение мотивации</w:t>
            </w:r>
          </w:p>
        </w:tc>
        <w:tc>
          <w:tcPr>
            <w:tcW w:w="2551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Вводная беседа.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2772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Мотивирует обучающихся к определению темы и постановке познавательной цели урока: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-На прошлом уроке мы изучили процессы обмена веществ и регуляции </w:t>
            </w:r>
            <w:proofErr w:type="gramStart"/>
            <w:r w:rsidRPr="00555F36">
              <w:rPr>
                <w:rFonts w:ascii="Times New Roman" w:hAnsi="Times New Roman"/>
                <w:sz w:val="24"/>
                <w:szCs w:val="24"/>
              </w:rPr>
              <w:t>нашего  организма</w:t>
            </w:r>
            <w:proofErr w:type="gram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. А сегодня мы узнаем, какие гормоны влияют на то, как часто и быстро бьется сердце наше. Почему люди высокого роста есть и низкого тоже. Использование йода не только как антисептика, но и его роли в нашем организме. 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Озвучивает тему и цель урока. Уточняет понимание обучающимися поставленных </w:t>
            </w:r>
            <w:proofErr w:type="gramStart"/>
            <w:r w:rsidRPr="00555F36">
              <w:rPr>
                <w:rFonts w:ascii="Times New Roman" w:hAnsi="Times New Roman"/>
                <w:sz w:val="24"/>
                <w:szCs w:val="24"/>
              </w:rPr>
              <w:t>целей  урока</w:t>
            </w:r>
            <w:proofErr w:type="gramEnd"/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lastRenderedPageBreak/>
              <w:t>Ставят цели, формируют тему урока</w:t>
            </w:r>
          </w:p>
          <w:p w:rsidR="00551459" w:rsidRPr="00555F36" w:rsidRDefault="00551459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(Составляют схему)</w:t>
            </w:r>
          </w:p>
        </w:tc>
        <w:tc>
          <w:tcPr>
            <w:tcW w:w="2366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Наблюдают,  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Устанавливают причинно-следственные связи. </w:t>
            </w:r>
            <w:proofErr w:type="spellStart"/>
            <w:r w:rsidRPr="00555F36">
              <w:rPr>
                <w:rFonts w:ascii="Times New Roman" w:hAnsi="Times New Roman"/>
                <w:sz w:val="24"/>
                <w:szCs w:val="24"/>
              </w:rPr>
              <w:t>Осуществяют</w:t>
            </w:r>
            <w:proofErr w:type="spell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 самоопределение,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целеполагание,  постановку учебной задачи</w:t>
            </w:r>
          </w:p>
        </w:tc>
        <w:tc>
          <w:tcPr>
            <w:tcW w:w="1869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Вопросы  учителя и устные ответы</w:t>
            </w: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 xml:space="preserve">. Усвоение </w:t>
            </w:r>
            <w:proofErr w:type="gramStart"/>
            <w:r w:rsidRPr="00555F36">
              <w:rPr>
                <w:rFonts w:ascii="Times New Roman" w:hAnsi="Times New Roman"/>
                <w:b/>
                <w:sz w:val="24"/>
                <w:szCs w:val="24"/>
              </w:rPr>
              <w:t>новых  знаний</w:t>
            </w:r>
            <w:proofErr w:type="gramEnd"/>
            <w:r w:rsidRPr="00555F36">
              <w:rPr>
                <w:rFonts w:ascii="Times New Roman" w:hAnsi="Times New Roman"/>
                <w:b/>
                <w:sz w:val="24"/>
                <w:szCs w:val="24"/>
              </w:rPr>
              <w:t xml:space="preserve"> и способов действий. </w:t>
            </w:r>
            <w:r w:rsidR="005E5883" w:rsidRPr="00555F3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 xml:space="preserve">еспечение восприятия, осмысления и первичного запоминания  знаний , выявление обучающимися </w:t>
            </w:r>
            <w:r w:rsidR="005E5883" w:rsidRPr="00555F36">
              <w:rPr>
                <w:rFonts w:ascii="Times New Roman" w:hAnsi="Times New Roman"/>
                <w:sz w:val="24"/>
                <w:szCs w:val="24"/>
              </w:rPr>
              <w:t>новых знаний, развитие умений на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>ходить ответы на вопросы</w:t>
            </w:r>
          </w:p>
        </w:tc>
        <w:tc>
          <w:tcPr>
            <w:tcW w:w="2551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Вводная беседа.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2772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F36">
              <w:rPr>
                <w:rFonts w:ascii="Times New Roman" w:hAnsi="Times New Roman"/>
                <w:sz w:val="24"/>
                <w:szCs w:val="24"/>
              </w:rPr>
              <w:t>Обьясняет</w:t>
            </w:r>
            <w:proofErr w:type="spell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5F36">
              <w:rPr>
                <w:rFonts w:ascii="Times New Roman" w:hAnsi="Times New Roman"/>
                <w:sz w:val="24"/>
                <w:szCs w:val="24"/>
              </w:rPr>
              <w:t>новый  материал</w:t>
            </w:r>
            <w:proofErr w:type="gramEnd"/>
            <w:r w:rsidRPr="00555F36">
              <w:rPr>
                <w:rFonts w:ascii="Times New Roman" w:hAnsi="Times New Roman"/>
                <w:sz w:val="24"/>
                <w:szCs w:val="24"/>
              </w:rPr>
              <w:t>, используя ЭОР и учебник. Обращает внимание на вопросы здорового образа жизни.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-Причины, связанные с условиями среды и типом питания или нарушения деятельности каких- то органов, железы </w:t>
            </w:r>
            <w:proofErr w:type="spellStart"/>
            <w:r w:rsidRPr="00555F36">
              <w:rPr>
                <w:rFonts w:ascii="Times New Roman" w:hAnsi="Times New Roman"/>
                <w:sz w:val="24"/>
                <w:szCs w:val="24"/>
              </w:rPr>
              <w:t>внетренней</w:t>
            </w:r>
            <w:proofErr w:type="spell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 секреции могут работать неправильно, нарушение работы гормонов., способствуя развитию гиперфункции или гипофункции работы железы.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Формулирует знание: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Используя текст учебника, дополнительную </w:t>
            </w:r>
            <w:r w:rsidRPr="00555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литературу, заполнить таблицу. 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На работу отводится 15 минут. Контроль за выполнением, корректируются записи в тетрадях, коллективная проверка</w:t>
            </w:r>
          </w:p>
        </w:tc>
        <w:tc>
          <w:tcPr>
            <w:tcW w:w="2284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</w:t>
            </w:r>
            <w:proofErr w:type="gramStart"/>
            <w:r w:rsidRPr="00555F36">
              <w:rPr>
                <w:rFonts w:ascii="Times New Roman" w:hAnsi="Times New Roman"/>
                <w:sz w:val="24"/>
                <w:szCs w:val="24"/>
              </w:rPr>
              <w:t>информацию ,</w:t>
            </w:r>
            <w:proofErr w:type="gram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 сообщаемую учителем; работают с материалами ЭОР, учебником;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Фиксируют в тетради </w:t>
            </w:r>
            <w:r w:rsidR="005E5883" w:rsidRPr="00555F36">
              <w:rPr>
                <w:rFonts w:ascii="Times New Roman" w:hAnsi="Times New Roman"/>
                <w:sz w:val="24"/>
                <w:szCs w:val="24"/>
              </w:rPr>
              <w:t xml:space="preserve">  термины</w:t>
            </w:r>
            <w:r w:rsidR="005E5883" w:rsidRPr="00555F36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>понятия,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Составления плана достижения цели, определение алгоритма</w:t>
            </w:r>
          </w:p>
        </w:tc>
        <w:tc>
          <w:tcPr>
            <w:tcW w:w="2366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5F36">
              <w:rPr>
                <w:rFonts w:ascii="Times New Roman" w:hAnsi="Times New Roman"/>
                <w:sz w:val="24"/>
                <w:szCs w:val="24"/>
              </w:rPr>
              <w:t>Устанавливают  причинно</w:t>
            </w:r>
            <w:proofErr w:type="gram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-следственные связи, отбирают источники информации, </w:t>
            </w:r>
            <w:proofErr w:type="spellStart"/>
            <w:r w:rsidRPr="00555F36">
              <w:rPr>
                <w:rFonts w:ascii="Times New Roman" w:hAnsi="Times New Roman"/>
                <w:sz w:val="24"/>
                <w:szCs w:val="24"/>
              </w:rPr>
              <w:t>систезируя</w:t>
            </w:r>
            <w:proofErr w:type="spellEnd"/>
            <w:r w:rsidRPr="00555F36">
              <w:rPr>
                <w:rFonts w:ascii="Times New Roman" w:hAnsi="Times New Roman"/>
                <w:sz w:val="24"/>
                <w:szCs w:val="24"/>
              </w:rPr>
              <w:t xml:space="preserve"> ее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Синтезируют информацию</w:t>
            </w:r>
          </w:p>
        </w:tc>
        <w:tc>
          <w:tcPr>
            <w:tcW w:w="1869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Фронтальный опрос  совместно с рассказом учителя</w:t>
            </w: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>.Первичное закрепление изученного материала.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Закрепляющая беседа</w:t>
            </w:r>
          </w:p>
        </w:tc>
        <w:tc>
          <w:tcPr>
            <w:tcW w:w="2772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Устанавливает осознанность восприятия, первичного обобщения, подведения  к выводу о важности роли гормонов для жизнедеятельности человека</w:t>
            </w:r>
          </w:p>
        </w:tc>
        <w:tc>
          <w:tcPr>
            <w:tcW w:w="2284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Слушают учителя, формируют выводы</w:t>
            </w:r>
          </w:p>
        </w:tc>
        <w:tc>
          <w:tcPr>
            <w:tcW w:w="2366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 в изученном материале, осознание ценности здорового образа жизни</w:t>
            </w:r>
          </w:p>
        </w:tc>
        <w:tc>
          <w:tcPr>
            <w:tcW w:w="1869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VI. </w:t>
            </w:r>
            <w:proofErr w:type="spellStart"/>
            <w:r w:rsidRPr="00555F36">
              <w:rPr>
                <w:rFonts w:ascii="Times New Roman" w:hAnsi="Times New Roman"/>
                <w:b/>
                <w:sz w:val="24"/>
                <w:szCs w:val="24"/>
              </w:rPr>
              <w:t>рефликсия</w:t>
            </w:r>
            <w:proofErr w:type="spellEnd"/>
            <w:r w:rsidRPr="00555F36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деятельности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772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-Что нового вы узнали?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- Какие затруднения у вас возникли при работе</w:t>
            </w:r>
            <w:r w:rsidRPr="00555F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>с таблицей?</w:t>
            </w:r>
          </w:p>
        </w:tc>
        <w:tc>
          <w:tcPr>
            <w:tcW w:w="2284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Осуществление самоанализа деятельности</w:t>
            </w:r>
          </w:p>
        </w:tc>
        <w:tc>
          <w:tcPr>
            <w:tcW w:w="2366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Восприятие оценки свой работы</w:t>
            </w:r>
          </w:p>
        </w:tc>
        <w:tc>
          <w:tcPr>
            <w:tcW w:w="1869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</w:tc>
      </w:tr>
      <w:tr w:rsidR="001C3D56" w:rsidRPr="00555F36" w:rsidTr="000E3DA6">
        <w:tc>
          <w:tcPr>
            <w:tcW w:w="3227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VII. </w:t>
            </w:r>
            <w:proofErr w:type="spellStart"/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Подведение</w:t>
            </w:r>
            <w:proofErr w:type="spellEnd"/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итогов</w:t>
            </w:r>
            <w:proofErr w:type="spellEnd"/>
            <w:r w:rsidRPr="00555F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55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Закрепляющая беседа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72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Оценивание работы обучающихся во время урока, комментарии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5E58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 xml:space="preserve">Комментарии по домашнему заданию </w:t>
            </w:r>
            <w:r w:rsidR="005E5883" w:rsidRPr="00555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Записывают задание</w:t>
            </w:r>
          </w:p>
        </w:tc>
        <w:tc>
          <w:tcPr>
            <w:tcW w:w="2366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Формирование выводов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Читают задание</w:t>
            </w:r>
          </w:p>
        </w:tc>
        <w:tc>
          <w:tcPr>
            <w:tcW w:w="1869" w:type="dxa"/>
          </w:tcPr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D56" w:rsidRPr="00555F36" w:rsidRDefault="001C3D56" w:rsidP="000E3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5F3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5E5883" w:rsidRPr="00555F36" w:rsidRDefault="005E5883">
      <w:pPr>
        <w:rPr>
          <w:sz w:val="24"/>
          <w:szCs w:val="24"/>
        </w:rPr>
      </w:pPr>
      <w:r w:rsidRPr="00555F36">
        <w:rPr>
          <w:sz w:val="24"/>
          <w:szCs w:val="24"/>
        </w:rPr>
        <w:t xml:space="preserve"> </w:t>
      </w:r>
    </w:p>
    <w:p w:rsidR="00EB61AD" w:rsidRPr="00555F36" w:rsidRDefault="00555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61AD" w:rsidRPr="00555F36" w:rsidSect="001C3D5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3D56"/>
    <w:rsid w:val="001C3D56"/>
    <w:rsid w:val="0049208D"/>
    <w:rsid w:val="00551459"/>
    <w:rsid w:val="00555F36"/>
    <w:rsid w:val="005E5883"/>
    <w:rsid w:val="006862FA"/>
    <w:rsid w:val="007605C1"/>
    <w:rsid w:val="00B153CA"/>
    <w:rsid w:val="00E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5B86"/>
  <w15:docId w15:val="{45D5EF69-A16F-4B9B-9A6B-E694577C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F3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gazdanova_f</dc:creator>
  <cp:keywords/>
  <dc:description/>
  <cp:lastModifiedBy>User</cp:lastModifiedBy>
  <cp:revision>8</cp:revision>
  <dcterms:created xsi:type="dcterms:W3CDTF">2021-12-22T11:22:00Z</dcterms:created>
  <dcterms:modified xsi:type="dcterms:W3CDTF">2023-05-16T18:03:00Z</dcterms:modified>
</cp:coreProperties>
</file>